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FB0B6" w14:textId="77777777" w:rsidR="00630AA2" w:rsidRPr="005E1C4C" w:rsidRDefault="00630AA2" w:rsidP="00646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C7EBCB5" w14:textId="151A2A2C" w:rsidR="00AE2482" w:rsidRDefault="00A54FF9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630AA2" w:rsidRPr="005E1C4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прос</w:t>
      </w:r>
    </w:p>
    <w:p w14:paraId="72880E5A" w14:textId="7BFD9AE8" w:rsidR="00F76D89" w:rsidRDefault="00A54FF9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Общественное обсуждение вопросов </w:t>
      </w:r>
      <w:r w:rsidR="00F76D89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благоустройств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="00F76D89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дворовых территорий 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участием населения</w:t>
      </w:r>
      <w:r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14:paraId="4B2CA0FB" w14:textId="0A2889D7" w:rsid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3C762ED" w14:textId="11B4D7E6" w:rsid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!!! </w:t>
      </w:r>
      <w:r w:rsidRPr="00AE248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Поставьте любой знак напротив ответа, который</w:t>
      </w:r>
    </w:p>
    <w:p w14:paraId="503CA99D" w14:textId="05FD5C37" w:rsidR="00AE2482" w:rsidRP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отражает Ваше мнение</w:t>
      </w:r>
    </w:p>
    <w:p w14:paraId="0893053D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14:paraId="3B91A9AD" w14:textId="643C9B8E" w:rsidR="005E1C4C" w:rsidRPr="00AE2482" w:rsidRDefault="005E1C4C" w:rsidP="00AE24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Готовы ли вы участвовать в благоустройстве придомовой территории? (отметьте только один вариант ответа):</w:t>
      </w:r>
    </w:p>
    <w:p w14:paraId="5E273247" w14:textId="77777777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Да</w:t>
      </w:r>
    </w:p>
    <w:p w14:paraId="20C0C53B" w14:textId="77777777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Нет</w:t>
      </w:r>
    </w:p>
    <w:p w14:paraId="1E5B3071" w14:textId="61CB4E6C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Затрудняюсь ответить</w:t>
      </w:r>
    </w:p>
    <w:p w14:paraId="17D6F078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14:paraId="2B5E27E2" w14:textId="3A6B2311" w:rsidR="005E1C4C" w:rsidRPr="00AE2482" w:rsidRDefault="005E1C4C" w:rsidP="00AE24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Если Вы готовы активно участвовать в благоустройстве </w:t>
      </w:r>
      <w:r w:rsidR="00BA22F5"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придомовой</w:t>
      </w: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территории, то как? </w:t>
      </w:r>
    </w:p>
    <w:p w14:paraId="14F01F5B" w14:textId="035F5741" w:rsidR="00AE2482" w:rsidRDefault="005E1C4C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Трудовое участие (субботник; подготовка территории к началу работ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 др.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) </w:t>
      </w:r>
    </w:p>
    <w:p w14:paraId="68F281D1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562CD1DB" w14:textId="3DBF0970" w:rsidR="005E1C4C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У</w:t>
      </w:r>
      <w:r w:rsidR="005E1C4C"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частие в работах: </w:t>
      </w:r>
      <w:r w:rsidR="00F2127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покраска детского игрового оборудования и малых архитектурных форм (урны, скамейки и др.)</w:t>
      </w:r>
      <w:r w:rsidR="005E1C4C"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 </w:t>
      </w:r>
    </w:p>
    <w:p w14:paraId="107BA6B6" w14:textId="77777777" w:rsidR="005E1C4C" w:rsidRDefault="005E1C4C" w:rsidP="00356D80">
      <w:pPr>
        <w:jc w:val="both"/>
        <w:rPr>
          <w:rFonts w:ascii="Arial" w:hAnsi="Arial" w:cs="Arial"/>
          <w:color w:val="1D1D1D"/>
        </w:rPr>
      </w:pPr>
    </w:p>
    <w:p w14:paraId="72B75A06" w14:textId="77777777" w:rsidR="005E1C4C" w:rsidRDefault="005E1C4C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придомовой 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территории после ее благоустройства (уход за зелеными насаждениями, уборка территории, содержание малых архитектурных форм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 т.п.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)  </w:t>
      </w:r>
    </w:p>
    <w:p w14:paraId="4A1E5263" w14:textId="77777777" w:rsidR="00AE2482" w:rsidRDefault="00AE2482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7F058413" w14:textId="75B521DC" w:rsidR="005E1C4C" w:rsidRDefault="005E1C4C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Финансовое участие </w:t>
      </w:r>
      <w:r w:rsidR="00AE203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(в каком размере и на что именно)</w:t>
      </w:r>
    </w:p>
    <w:p w14:paraId="11A8BC53" w14:textId="77777777" w:rsidR="00BA22F5" w:rsidRPr="005E1C4C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51D3E11B" w14:textId="5B379EE2" w:rsidR="00F21277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BA22F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Другое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F2127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самостоятельно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напишите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bookmarkStart w:id="0" w:name="_GoBack"/>
      <w:bookmarkEnd w:id="0"/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Ваши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предложения</w:t>
      </w:r>
      <w:r w:rsidR="00F2127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) _________________</w:t>
      </w:r>
    </w:p>
    <w:p w14:paraId="6B779199" w14:textId="19BC33AD" w:rsidR="00BA22F5" w:rsidRDefault="00F21277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___________________________________________________________________</w:t>
      </w:r>
      <w:r w:rsidR="00BA22F5" w:rsidRPr="00BA22F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 </w:t>
      </w:r>
    </w:p>
    <w:p w14:paraId="5AB128F3" w14:textId="597CE883" w:rsidR="00673764" w:rsidRDefault="00673764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27F0DB8F" w14:textId="6417369B" w:rsidR="00673764" w:rsidRDefault="00673764" w:rsidP="006737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Укажите адрес придомовой территории, в благоустройстве которой Вы хотели бы поучаствовать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6996D271" w14:textId="7121A6A9" w:rsidR="00F21277" w:rsidRPr="00F21277" w:rsidRDefault="00F21277" w:rsidP="00F21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____________________________________________________________________</w:t>
      </w:r>
    </w:p>
    <w:p w14:paraId="6CA89CC4" w14:textId="77777777" w:rsidR="00673764" w:rsidRPr="00673764" w:rsidRDefault="00673764" w:rsidP="0067376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43AAF07A" w14:textId="33038B1F" w:rsidR="00673764" w:rsidRDefault="00673764" w:rsidP="006737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Укажите Ваши контакты для связи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06F35B90" w14:textId="77777777" w:rsidR="00F21277" w:rsidRPr="00F21277" w:rsidRDefault="00F21277" w:rsidP="00F21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2127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____________________________________________________________________</w:t>
      </w:r>
    </w:p>
    <w:p w14:paraId="29FCE321" w14:textId="77777777" w:rsidR="00F21277" w:rsidRPr="00F21277" w:rsidRDefault="00F21277" w:rsidP="00F21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5197C49" w14:textId="0C4847DA" w:rsidR="00BA22F5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4BF9295F" w14:textId="14DD1DAB" w:rsidR="00673764" w:rsidRPr="00673764" w:rsidRDefault="00673764" w:rsidP="0067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БЛАГОДАРИМ ЗА УЧАСТИЕ!</w:t>
      </w:r>
    </w:p>
    <w:sectPr w:rsidR="00673764" w:rsidRPr="00673764" w:rsidSect="00BA22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34F"/>
    <w:multiLevelType w:val="hybridMultilevel"/>
    <w:tmpl w:val="9E5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422A"/>
    <w:multiLevelType w:val="hybridMultilevel"/>
    <w:tmpl w:val="3604B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89"/>
    <w:rsid w:val="000807C1"/>
    <w:rsid w:val="002A16FB"/>
    <w:rsid w:val="00356D80"/>
    <w:rsid w:val="003E3CE5"/>
    <w:rsid w:val="00552F0F"/>
    <w:rsid w:val="005E1C4C"/>
    <w:rsid w:val="00630AA2"/>
    <w:rsid w:val="006466CA"/>
    <w:rsid w:val="00673764"/>
    <w:rsid w:val="006A27A5"/>
    <w:rsid w:val="006A56A3"/>
    <w:rsid w:val="007B6425"/>
    <w:rsid w:val="0090112A"/>
    <w:rsid w:val="00A54FF9"/>
    <w:rsid w:val="00AD13FF"/>
    <w:rsid w:val="00AE2032"/>
    <w:rsid w:val="00AE2482"/>
    <w:rsid w:val="00BA22F5"/>
    <w:rsid w:val="00D75CB7"/>
    <w:rsid w:val="00E5791E"/>
    <w:rsid w:val="00F21277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10C7"/>
  <w15:chartTrackingRefBased/>
  <w15:docId w15:val="{B618917C-FFC0-4CD6-B472-E73A3799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6D89"/>
    <w:rPr>
      <w:color w:val="0000FF"/>
      <w:u w:val="single"/>
    </w:rPr>
  </w:style>
  <w:style w:type="character" w:customStyle="1" w:styleId="kbsep">
    <w:name w:val="kb_sep"/>
    <w:basedOn w:val="a0"/>
    <w:rsid w:val="00F76D89"/>
  </w:style>
  <w:style w:type="character" w:customStyle="1" w:styleId="kbtitle">
    <w:name w:val="kb_title"/>
    <w:basedOn w:val="a0"/>
    <w:rsid w:val="00F76D89"/>
  </w:style>
  <w:style w:type="paragraph" w:styleId="a4">
    <w:name w:val="Normal (Web)"/>
    <w:basedOn w:val="a"/>
    <w:uiPriority w:val="99"/>
    <w:semiHidden/>
    <w:unhideWhenUsed/>
    <w:rsid w:val="00F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D89"/>
    <w:rPr>
      <w:b/>
      <w:bCs/>
    </w:rPr>
  </w:style>
  <w:style w:type="paragraph" w:styleId="a6">
    <w:name w:val="List Paragraph"/>
    <w:basedOn w:val="a"/>
    <w:uiPriority w:val="34"/>
    <w:qFormat/>
    <w:rsid w:val="00630AA2"/>
    <w:pPr>
      <w:ind w:left="720"/>
      <w:contextualSpacing/>
    </w:pPr>
  </w:style>
  <w:style w:type="paragraph" w:customStyle="1" w:styleId="blockblock-3c">
    <w:name w:val="block__block-3c"/>
    <w:basedOn w:val="a"/>
    <w:rsid w:val="002A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Шмарловская Людмила Станиславовна</dc:creator>
  <cp:keywords/>
  <dc:description/>
  <cp:lastModifiedBy>ЖКХ №2 Фрунзенского района ООКиПР юрисконсульт (Грамович Ж.К.)</cp:lastModifiedBy>
  <cp:revision>3</cp:revision>
  <cp:lastPrinted>2025-05-02T06:50:00Z</cp:lastPrinted>
  <dcterms:created xsi:type="dcterms:W3CDTF">2025-05-06T06:09:00Z</dcterms:created>
  <dcterms:modified xsi:type="dcterms:W3CDTF">2025-05-06T09:32:00Z</dcterms:modified>
</cp:coreProperties>
</file>